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1AE58D" w14:textId="39A6F2BF" w:rsidR="005A2FF5" w:rsidRPr="00661FE9" w:rsidRDefault="00661FE9" w:rsidP="00661FE9">
      <w:pPr>
        <w:pStyle w:val="Heading1"/>
        <w:rPr>
          <w:rFonts w:ascii="Calibri" w:hAnsi="Calibri" w:cs="Calibri"/>
        </w:rPr>
      </w:pPr>
      <w:r w:rsidRPr="00661FE9">
        <w:rPr>
          <w:rFonts w:ascii="Calibri" w:hAnsi="Calibri" w:cs="Calibri"/>
        </w:rPr>
        <w:t>Transcript for the "</w:t>
      </w:r>
      <w:r w:rsidR="008E14D4" w:rsidRPr="008E14D4">
        <w:rPr>
          <w:rFonts w:ascii="Calibri" w:hAnsi="Calibri" w:cs="Calibri"/>
        </w:rPr>
        <w:t>Measuring Cosmic Voids with the Roman Space Telescope</w:t>
      </w:r>
      <w:r w:rsidRPr="00661FE9">
        <w:rPr>
          <w:rFonts w:ascii="Calibri" w:hAnsi="Calibri" w:cs="Calibri"/>
        </w:rPr>
        <w:t>" video</w:t>
      </w:r>
    </w:p>
    <w:p w14:paraId="3BE54B88" w14:textId="77777777" w:rsidR="005A2FF5" w:rsidRDefault="005A2FF5"/>
    <w:p w14:paraId="668F7D3E" w14:textId="6C8FCD28" w:rsidR="005A2FF5" w:rsidRDefault="004C1782" w:rsidP="004C1782">
      <w:r>
        <w:t xml:space="preserve">NASA's Hubble Space Telescope has captured this striking image of a dying star called the Egg Nebula. </w:t>
      </w:r>
      <w:r w:rsidR="008E14D4" w:rsidRPr="008E14D4">
        <w:t>Galaxies are seen deep into the universe. NASA's Nancy Grace Roman Space Telescope will measure the galaxy distribution in great detail. A slice through the distribution shows a web-like pattern of galaxies. It also reveals regions with very few galaxies that astronomers call voids. Roman will be able to measure voids from the very large down to the very small. In addition to the galaxy distribution, the void distribution will provide another powerful test of cosmological models.</w:t>
      </w:r>
    </w:p>
    <w:sectPr w:rsidR="005A2F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3193" w14:textId="77777777" w:rsidR="00EC7800" w:rsidRDefault="00EC7800" w:rsidP="00661FE9">
      <w:pPr>
        <w:spacing w:line="240" w:lineRule="auto"/>
      </w:pPr>
      <w:r>
        <w:separator/>
      </w:r>
    </w:p>
  </w:endnote>
  <w:endnote w:type="continuationSeparator" w:id="0">
    <w:p w14:paraId="3B087BE2" w14:textId="77777777" w:rsidR="00EC7800" w:rsidRDefault="00EC7800" w:rsidP="00661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6B01" w14:textId="77777777" w:rsidR="00661FE9" w:rsidRDefault="00661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B135" w14:textId="77777777" w:rsidR="00661FE9" w:rsidRDefault="00661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AAA1" w14:textId="77777777" w:rsidR="00661FE9" w:rsidRDefault="00661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5438" w14:textId="77777777" w:rsidR="00EC7800" w:rsidRDefault="00EC7800" w:rsidP="00661FE9">
      <w:pPr>
        <w:spacing w:line="240" w:lineRule="auto"/>
      </w:pPr>
      <w:r>
        <w:separator/>
      </w:r>
    </w:p>
  </w:footnote>
  <w:footnote w:type="continuationSeparator" w:id="0">
    <w:p w14:paraId="01498A98" w14:textId="77777777" w:rsidR="00EC7800" w:rsidRDefault="00EC7800" w:rsidP="00661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3DE" w14:textId="77777777" w:rsidR="00661FE9" w:rsidRDefault="00661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6673" w14:textId="77777777" w:rsidR="00661FE9" w:rsidRDefault="00661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FE1F" w14:textId="77777777" w:rsidR="00661FE9" w:rsidRDefault="00661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F5"/>
    <w:rsid w:val="000615A9"/>
    <w:rsid w:val="001B5061"/>
    <w:rsid w:val="003B0536"/>
    <w:rsid w:val="004C1782"/>
    <w:rsid w:val="005A2FF5"/>
    <w:rsid w:val="005B2116"/>
    <w:rsid w:val="00661FE9"/>
    <w:rsid w:val="008E14D4"/>
    <w:rsid w:val="00936BD6"/>
    <w:rsid w:val="00E06D90"/>
    <w:rsid w:val="00EC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FFBC0"/>
  <w15:docId w15:val="{61897311-90F1-7645-8448-3EA03DE5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61FE9"/>
    <w:pPr>
      <w:tabs>
        <w:tab w:val="center" w:pos="4680"/>
        <w:tab w:val="right" w:pos="9360"/>
      </w:tabs>
      <w:spacing w:line="240" w:lineRule="auto"/>
    </w:pPr>
  </w:style>
  <w:style w:type="character" w:customStyle="1" w:styleId="HeaderChar">
    <w:name w:val="Header Char"/>
    <w:basedOn w:val="DefaultParagraphFont"/>
    <w:link w:val="Header"/>
    <w:uiPriority w:val="99"/>
    <w:rsid w:val="00661FE9"/>
  </w:style>
  <w:style w:type="paragraph" w:styleId="Footer">
    <w:name w:val="footer"/>
    <w:basedOn w:val="Normal"/>
    <w:link w:val="FooterChar"/>
    <w:uiPriority w:val="99"/>
    <w:unhideWhenUsed/>
    <w:rsid w:val="00661FE9"/>
    <w:pPr>
      <w:tabs>
        <w:tab w:val="center" w:pos="4680"/>
        <w:tab w:val="right" w:pos="9360"/>
      </w:tabs>
      <w:spacing w:line="240" w:lineRule="auto"/>
    </w:pPr>
  </w:style>
  <w:style w:type="character" w:customStyle="1" w:styleId="FooterChar">
    <w:name w:val="Footer Char"/>
    <w:basedOn w:val="DefaultParagraphFont"/>
    <w:link w:val="Footer"/>
    <w:uiPriority w:val="99"/>
    <w:rsid w:val="0066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562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Transcript for the "Exploring the Structure of the Egg Nebula" video</vt:lpstr>
    </vt:vector>
  </TitlesOfParts>
  <Manager/>
  <Company>STScI</Company>
  <LinksUpToDate>false</LinksUpToDate>
  <CharactersWithSpaces>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for the "Measuring Cosmic Voids with the Roman Space Telescope" video</dc:title>
  <dc:subject/>
  <dc:creator>Space Telescope Science Institute</dc:creator>
  <cp:keywords/>
  <dc:description/>
  <cp:lastModifiedBy>Christine Warfield (STScI)</cp:lastModifiedBy>
  <cp:revision>4</cp:revision>
  <dcterms:created xsi:type="dcterms:W3CDTF">2025-11-18T14:29:00Z</dcterms:created>
  <dcterms:modified xsi:type="dcterms:W3CDTF">2025-11-21T20:21:00Z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